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BE6" w:rsidRDefault="00BC669C">
      <w:r>
        <w:t>7А</w:t>
      </w:r>
    </w:p>
    <w:p w:rsidR="00BC669C" w:rsidRDefault="00BC669C">
      <w:r>
        <w:t>Стр. 156 учить правило</w:t>
      </w:r>
    </w:p>
    <w:p w:rsidR="00BC669C" w:rsidRDefault="00BC669C">
      <w:r>
        <w:t>Стр. 157 № 2, 3</w:t>
      </w:r>
    </w:p>
    <w:p w:rsidR="00BC669C" w:rsidRDefault="00BC669C">
      <w:r>
        <w:t>Стр. 161-163 № 1, 2, 3, 4.</w:t>
      </w:r>
    </w:p>
    <w:p w:rsidR="00BC669C" w:rsidRDefault="00BC669C"/>
    <w:p w:rsidR="00BC669C" w:rsidRDefault="00BC669C"/>
    <w:p w:rsidR="009C6449" w:rsidRPr="00BC669C" w:rsidRDefault="009C6449"/>
    <w:sectPr w:rsidR="009C6449" w:rsidRPr="00BC669C" w:rsidSect="00AF2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C669C"/>
    <w:rsid w:val="00067FC5"/>
    <w:rsid w:val="009C6449"/>
    <w:rsid w:val="00AF2BE6"/>
    <w:rsid w:val="00BC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4</cp:revision>
  <dcterms:created xsi:type="dcterms:W3CDTF">2013-02-19T06:58:00Z</dcterms:created>
  <dcterms:modified xsi:type="dcterms:W3CDTF">2013-02-19T07:19:00Z</dcterms:modified>
</cp:coreProperties>
</file>